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11FA622" w:rsidP="72EC859A" w:rsidRDefault="211FA622" w14:paraId="60D4BA7B" w14:textId="4AEC591A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5BC4F34" w:rsidR="3CDB9B6E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 xml:space="preserve">12 </w:t>
      </w:r>
      <w:r w:rsidRPr="15BC4F34" w:rsidR="211FA622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>June,</w:t>
      </w:r>
      <w:r w:rsidRPr="15BC4F34" w:rsidR="211FA622">
        <w:rPr>
          <w:rFonts w:ascii="Times New Roman" w:hAnsi="Times New Roman" w:eastAsia="Times New Roman" w:cs="Times New Roman"/>
          <w:color w:val="000000" w:themeColor="text1" w:themeTint="FF" w:themeShade="FF"/>
          <w:lang w:val="en-AU"/>
        </w:rPr>
        <w:t xml:space="preserve"> 2025</w:t>
      </w:r>
    </w:p>
    <w:p w:rsidR="00546216" w:rsidP="72EC859A" w:rsidRDefault="05ED2042" w14:paraId="2C078E63" w14:textId="7A149D43">
      <w:pPr>
        <w:spacing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72EC859A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ISUZU CELEBRATES NEW </w:t>
      </w:r>
      <w:r w:rsidRPr="72EC859A" w:rsidR="54EEC491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LINE-UP </w:t>
      </w:r>
      <w:r w:rsidRPr="72EC859A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WITH </w:t>
      </w:r>
      <w:r w:rsidRPr="72EC859A" w:rsidR="071F9D3B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MONSTER </w:t>
      </w:r>
      <w:r w:rsidRPr="72EC859A">
        <w:rPr>
          <w:rFonts w:ascii="Times New Roman" w:hAnsi="Times New Roman" w:eastAsia="Times New Roman" w:cs="Times New Roman"/>
          <w:b/>
          <w:bCs/>
          <w:color w:val="000000" w:themeColor="text1"/>
        </w:rPr>
        <w:t>GIVEAWAY</w:t>
      </w:r>
    </w:p>
    <w:p w:rsidR="05ED2042" w:rsidP="72EC859A" w:rsidRDefault="5AC76B2E" w14:paraId="1F9D31B2" w14:textId="49DCF55C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5BC4F34" w:rsidR="3DE3C39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Isuzu Trucks, </w:t>
      </w:r>
      <w:r w:rsidRPr="15BC4F34" w:rsidR="3DE3C39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Australia’s </w:t>
      </w:r>
      <w:r w:rsidRPr="15BC4F34" w:rsidR="3DE3C395">
        <w:rPr>
          <w:rFonts w:ascii="Times New Roman" w:hAnsi="Times New Roman" w:eastAsia="Times New Roman" w:cs="Times New Roman"/>
          <w:color w:val="000000" w:themeColor="text1" w:themeTint="FF" w:themeShade="FF"/>
        </w:rPr>
        <w:t>best-selling</w:t>
      </w:r>
      <w:r w:rsidRPr="15BC4F34" w:rsidR="4A7280A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commercial v</w:t>
      </w:r>
      <w:r w:rsidRPr="15BC4F34" w:rsidR="3DE3C39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ehicle </w:t>
      </w:r>
      <w:r w:rsidRPr="15BC4F34" w:rsidR="3DE3C39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brand since 1989, is celebrating the launch of </w:t>
      </w:r>
      <w:r w:rsidRPr="15BC4F34" w:rsidR="3DE3C395">
        <w:rPr>
          <w:rFonts w:ascii="Times New Roman" w:hAnsi="Times New Roman" w:eastAsia="Times New Roman" w:cs="Times New Roman"/>
          <w:color w:val="000000" w:themeColor="text1" w:themeTint="FF" w:themeShade="FF"/>
        </w:rPr>
        <w:t>its</w:t>
      </w:r>
      <w:r w:rsidRPr="15BC4F34" w:rsidR="3DE3C39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all-new MY25 model line-up with a truck giveaway promotion</w:t>
      </w:r>
      <w:r w:rsidRPr="15BC4F34" w:rsidR="3DE3C395">
        <w:rPr>
          <w:rFonts w:ascii="Times New Roman" w:hAnsi="Times New Roman" w:eastAsia="Times New Roman" w:cs="Times New Roman"/>
          <w:color w:val="000000" w:themeColor="text1" w:themeTint="FF" w:themeShade="FF"/>
        </w:rPr>
        <w:t>,</w:t>
      </w:r>
      <w:r w:rsidRPr="15BC4F34" w:rsidR="3DE3C39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5BC4F34" w:rsidR="3DE3C395">
        <w:rPr>
          <w:rFonts w:ascii="Times New Roman" w:hAnsi="Times New Roman" w:eastAsia="Times New Roman" w:cs="Times New Roman"/>
          <w:color w:val="000000" w:themeColor="text1" w:themeTint="FF" w:themeShade="FF"/>
        </w:rPr>
        <w:t>totaling</w:t>
      </w:r>
      <w:r w:rsidRPr="15BC4F34" w:rsidR="3DE3C39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5BC4F34" w:rsidR="3DE3C395">
        <w:rPr>
          <w:rFonts w:ascii="Times New Roman" w:hAnsi="Times New Roman" w:eastAsia="Times New Roman" w:cs="Times New Roman"/>
          <w:color w:val="000000" w:themeColor="text1" w:themeTint="FF" w:themeShade="FF"/>
        </w:rPr>
        <w:t>$100,000 in value.</w:t>
      </w:r>
    </w:p>
    <w:p w:rsidR="05ED2042" w:rsidP="72EC859A" w:rsidRDefault="3DF17D1C" w14:paraId="4BD75216" w14:textId="6AE5F161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>Officially l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>aunched at the recent Brisbane Truck Show, the winner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>-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>takes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>-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>all prize includes a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brand new 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Ready-to-Work 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NLR 45-150 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>Traypack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with a generous accessory pack, 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Isuzu merchandise, 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 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three-year </w:t>
      </w:r>
      <w:hyperlink r:id="R753448703f324475">
        <w:r w:rsidRPr="15BC4F34" w:rsidR="00154199">
          <w:rPr>
            <w:rStyle w:val="Hyperlink"/>
            <w:rFonts w:ascii="Times New Roman" w:hAnsi="Times New Roman" w:eastAsia="Times New Roman" w:cs="Times New Roman"/>
          </w:rPr>
          <w:t>Total Service Agreement</w:t>
        </w:r>
      </w:hyperlink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and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all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topped-off with a VIP Experience to the Supercars</w:t>
      </w:r>
      <w:r w:rsidRPr="15BC4F34" w:rsidR="106C981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Adelaide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Grand Final 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>for four people.</w:t>
      </w:r>
    </w:p>
    <w:p w:rsidR="05ED2042" w:rsidP="72EC859A" w:rsidRDefault="1AE107F3" w14:paraId="1C6F861A" w14:textId="56542E34">
      <w:pPr>
        <w:spacing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72EC859A">
        <w:rPr>
          <w:rFonts w:ascii="Times New Roman" w:hAnsi="Times New Roman" w:eastAsia="Times New Roman" w:cs="Times New Roman"/>
          <w:b/>
          <w:bCs/>
          <w:color w:val="000000" w:themeColor="text1"/>
        </w:rPr>
        <w:t>Winner-winner</w:t>
      </w:r>
    </w:p>
    <w:p w:rsidR="05ED2042" w:rsidP="72EC859A" w:rsidRDefault="46096C7F" w14:paraId="0FEE7D55" w14:textId="509A0B55">
      <w:pPr>
        <w:shd w:val="clear" w:color="auto" w:fill="FFFFFF" w:themeFill="background1"/>
        <w:spacing w:after="18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2EC859A">
        <w:rPr>
          <w:rFonts w:ascii="Times New Roman" w:hAnsi="Times New Roman" w:eastAsia="Times New Roman" w:cs="Times New Roman"/>
          <w:color w:val="000000" w:themeColor="text1"/>
        </w:rPr>
        <w:t>“The competition features everything that is great about Isuzu – including the undisputed champion of the light trucks in Australia,” said Isuzu Head of Marketing &amp; Customer Experience, John Walker.</w:t>
      </w:r>
    </w:p>
    <w:p w:rsidR="05ED2042" w:rsidP="72EC859A" w:rsidRDefault="46096C7F" w14:paraId="0BC63781" w14:textId="1ED19CD3">
      <w:pPr>
        <w:shd w:val="clear" w:color="auto" w:fill="FFFFFF" w:themeFill="background1"/>
        <w:spacing w:after="18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2EC859A">
        <w:rPr>
          <w:rFonts w:ascii="Times New Roman" w:hAnsi="Times New Roman" w:eastAsia="Times New Roman" w:cs="Times New Roman"/>
          <w:color w:val="000000" w:themeColor="text1"/>
        </w:rPr>
        <w:t xml:space="preserve">“The NLR is part of Isuzu’s range that can be driven on a car </w:t>
      </w:r>
      <w:proofErr w:type="spellStart"/>
      <w:r w:rsidRPr="72EC859A">
        <w:rPr>
          <w:rFonts w:ascii="Times New Roman" w:hAnsi="Times New Roman" w:eastAsia="Times New Roman" w:cs="Times New Roman"/>
          <w:color w:val="000000" w:themeColor="text1"/>
        </w:rPr>
        <w:t>licence</w:t>
      </w:r>
      <w:proofErr w:type="spellEnd"/>
      <w:r w:rsidRPr="72EC859A">
        <w:rPr>
          <w:rFonts w:ascii="Times New Roman" w:hAnsi="Times New Roman" w:eastAsia="Times New Roman" w:cs="Times New Roman"/>
          <w:color w:val="000000" w:themeColor="text1"/>
        </w:rPr>
        <w:t>, so it appeals to the wider trad</w:t>
      </w:r>
      <w:r w:rsidRPr="72EC859A" w:rsidR="093F6106">
        <w:rPr>
          <w:rFonts w:ascii="Times New Roman" w:hAnsi="Times New Roman" w:eastAsia="Times New Roman" w:cs="Times New Roman"/>
          <w:color w:val="000000" w:themeColor="text1"/>
        </w:rPr>
        <w:t>e</w:t>
      </w:r>
      <w:r w:rsidRPr="72EC859A">
        <w:rPr>
          <w:rFonts w:ascii="Times New Roman" w:hAnsi="Times New Roman" w:eastAsia="Times New Roman" w:cs="Times New Roman"/>
          <w:color w:val="000000" w:themeColor="text1"/>
        </w:rPr>
        <w:t xml:space="preserve"> market who can swap their </w:t>
      </w:r>
      <w:proofErr w:type="spellStart"/>
      <w:r w:rsidRPr="72EC859A">
        <w:rPr>
          <w:rFonts w:ascii="Times New Roman" w:hAnsi="Times New Roman" w:eastAsia="Times New Roman" w:cs="Times New Roman"/>
          <w:color w:val="000000" w:themeColor="text1"/>
        </w:rPr>
        <w:t>ute</w:t>
      </w:r>
      <w:proofErr w:type="spellEnd"/>
      <w:r w:rsidRPr="72EC859A">
        <w:rPr>
          <w:rFonts w:ascii="Times New Roman" w:hAnsi="Times New Roman" w:eastAsia="Times New Roman" w:cs="Times New Roman"/>
          <w:color w:val="000000" w:themeColor="text1"/>
        </w:rPr>
        <w:t xml:space="preserve"> or van for a Ready-to-Work Isuzu NLR.</w:t>
      </w:r>
    </w:p>
    <w:p w:rsidR="05ED2042" w:rsidP="72EC859A" w:rsidRDefault="46096C7F" w14:paraId="54CF2022" w14:textId="25D6D5A7">
      <w:pPr>
        <w:shd w:val="clear" w:color="auto" w:fill="FFFFFF" w:themeFill="background1"/>
        <w:spacing w:after="18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2EC859A">
        <w:rPr>
          <w:rFonts w:ascii="Times New Roman" w:hAnsi="Times New Roman" w:eastAsia="Times New Roman" w:cs="Times New Roman"/>
          <w:color w:val="000000" w:themeColor="text1"/>
        </w:rPr>
        <w:t>“We have included some excellent additional features in a genuine accessories pack to really make the winner’s truck shine plus a three-year Total Service Agreement, ensuring the wheels are always turning</w:t>
      </w:r>
      <w:r w:rsidRPr="72EC859A" w:rsidR="6C4364F8">
        <w:rPr>
          <w:rFonts w:ascii="Times New Roman" w:hAnsi="Times New Roman" w:eastAsia="Times New Roman" w:cs="Times New Roman"/>
          <w:color w:val="000000" w:themeColor="text1"/>
        </w:rPr>
        <w:t>,” he said.</w:t>
      </w:r>
    </w:p>
    <w:p w:rsidR="05ED2042" w:rsidP="72EC859A" w:rsidRDefault="4BB70576" w14:paraId="6FCAD1F2" w14:textId="66480DB8">
      <w:pPr>
        <w:shd w:val="clear" w:color="auto" w:fill="FFFFFF" w:themeFill="background1"/>
        <w:spacing w:after="180"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72EC859A">
        <w:rPr>
          <w:rFonts w:ascii="Times New Roman" w:hAnsi="Times New Roman" w:eastAsia="Times New Roman" w:cs="Times New Roman"/>
          <w:b/>
          <w:bCs/>
          <w:color w:val="000000" w:themeColor="text1"/>
        </w:rPr>
        <w:t>The experience</w:t>
      </w:r>
    </w:p>
    <w:p w:rsidR="05ED2042" w:rsidP="72EC859A" w:rsidRDefault="46096C7F" w14:paraId="07EC919C" w14:textId="2A24A712">
      <w:pPr>
        <w:shd w:val="clear" w:color="auto" w:fill="FFFFFF" w:themeFill="background1"/>
        <w:spacing w:after="18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2EC859A">
        <w:rPr>
          <w:rFonts w:ascii="Times New Roman" w:hAnsi="Times New Roman" w:eastAsia="Times New Roman" w:cs="Times New Roman"/>
          <w:color w:val="000000" w:themeColor="text1"/>
        </w:rPr>
        <w:t>“To top it</w:t>
      </w:r>
      <w:r w:rsidRPr="72EC859A" w:rsidR="44E9AA86">
        <w:rPr>
          <w:rFonts w:ascii="Times New Roman" w:hAnsi="Times New Roman" w:eastAsia="Times New Roman" w:cs="Times New Roman"/>
          <w:color w:val="000000" w:themeColor="text1"/>
        </w:rPr>
        <w:t xml:space="preserve"> all</w:t>
      </w:r>
      <w:r w:rsidRPr="72EC859A">
        <w:rPr>
          <w:rFonts w:ascii="Times New Roman" w:hAnsi="Times New Roman" w:eastAsia="Times New Roman" w:cs="Times New Roman"/>
          <w:color w:val="000000" w:themeColor="text1"/>
        </w:rPr>
        <w:t xml:space="preserve"> off</w:t>
      </w:r>
      <w:r w:rsidRPr="72EC859A" w:rsidR="283B247B">
        <w:rPr>
          <w:rFonts w:ascii="Times New Roman" w:hAnsi="Times New Roman" w:eastAsia="Times New Roman" w:cs="Times New Roman"/>
          <w:color w:val="000000" w:themeColor="text1"/>
        </w:rPr>
        <w:t>, we’ve thrown in</w:t>
      </w:r>
      <w:r w:rsidRPr="72EC859A">
        <w:rPr>
          <w:rFonts w:ascii="Times New Roman" w:hAnsi="Times New Roman" w:eastAsia="Times New Roman" w:cs="Times New Roman"/>
          <w:color w:val="000000" w:themeColor="text1"/>
        </w:rPr>
        <w:t xml:space="preserve"> an all-expenses paid VIP experience at the Supercars Grand Final in Adelaide</w:t>
      </w:r>
      <w:r w:rsidRPr="72EC859A" w:rsidR="6533F30B">
        <w:rPr>
          <w:rFonts w:ascii="Times New Roman" w:hAnsi="Times New Roman" w:eastAsia="Times New Roman" w:cs="Times New Roman"/>
          <w:color w:val="000000" w:themeColor="text1"/>
        </w:rPr>
        <w:t>,</w:t>
      </w:r>
      <w:r w:rsidRPr="72EC859A">
        <w:rPr>
          <w:rFonts w:ascii="Times New Roman" w:hAnsi="Times New Roman" w:eastAsia="Times New Roman" w:cs="Times New Roman"/>
          <w:color w:val="000000" w:themeColor="text1"/>
        </w:rPr>
        <w:t xml:space="preserve"> with a look inside the </w:t>
      </w:r>
      <w:proofErr w:type="spellStart"/>
      <w:r w:rsidRPr="72EC859A">
        <w:rPr>
          <w:rFonts w:ascii="Times New Roman" w:hAnsi="Times New Roman" w:eastAsia="Times New Roman" w:cs="Times New Roman"/>
          <w:color w:val="000000" w:themeColor="text1"/>
        </w:rPr>
        <w:t>PremiAir</w:t>
      </w:r>
      <w:proofErr w:type="spellEnd"/>
      <w:r w:rsidRPr="72EC859A">
        <w:rPr>
          <w:rFonts w:ascii="Times New Roman" w:hAnsi="Times New Roman" w:eastAsia="Times New Roman" w:cs="Times New Roman"/>
          <w:color w:val="000000" w:themeColor="text1"/>
        </w:rPr>
        <w:t xml:space="preserve"> Racing squad which </w:t>
      </w:r>
      <w:r w:rsidRPr="72EC859A" w:rsidR="3DCE70B2">
        <w:rPr>
          <w:rFonts w:ascii="Times New Roman" w:hAnsi="Times New Roman" w:eastAsia="Times New Roman" w:cs="Times New Roman"/>
          <w:color w:val="000000" w:themeColor="text1"/>
        </w:rPr>
        <w:t>we're sponsoring in this years’ series.</w:t>
      </w:r>
    </w:p>
    <w:p w:rsidR="05ED2042" w:rsidP="72EC859A" w:rsidRDefault="46096C7F" w14:paraId="153AC755" w14:textId="74B64454">
      <w:pPr>
        <w:shd w:val="clear" w:color="auto" w:fill="FFFFFF" w:themeFill="background1"/>
        <w:spacing w:after="18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2EC859A">
        <w:rPr>
          <w:rFonts w:ascii="Times New Roman" w:hAnsi="Times New Roman" w:eastAsia="Times New Roman" w:cs="Times New Roman"/>
          <w:color w:val="000000" w:themeColor="text1"/>
        </w:rPr>
        <w:t>“The winner certainly will be the envy of friends and family.”</w:t>
      </w:r>
    </w:p>
    <w:p w:rsidR="05ED2042" w:rsidP="72EC859A" w:rsidRDefault="186FF174" w14:paraId="18FB2346" w14:textId="7024A6E9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2EC859A">
        <w:rPr>
          <w:rFonts w:ascii="Times New Roman" w:hAnsi="Times New Roman" w:eastAsia="Times New Roman" w:cs="Times New Roman"/>
          <w:color w:val="000000" w:themeColor="text1"/>
        </w:rPr>
        <w:t xml:space="preserve">The competition runs through to 24 October and entry is via the </w:t>
      </w:r>
      <w:hyperlink r:id="rId9">
        <w:r w:rsidRPr="72EC859A">
          <w:rPr>
            <w:rStyle w:val="Hyperlink"/>
            <w:rFonts w:ascii="Times New Roman" w:hAnsi="Times New Roman" w:eastAsia="Times New Roman" w:cs="Times New Roman"/>
          </w:rPr>
          <w:t>Isuzu Australia website</w:t>
        </w:r>
      </w:hyperlink>
      <w:r w:rsidRPr="72EC859A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05ED2042" w:rsidP="72EC859A" w:rsidRDefault="09180DEA" w14:paraId="39A597E3" w14:textId="152B00EF">
      <w:pPr>
        <w:spacing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72EC859A">
        <w:rPr>
          <w:rFonts w:ascii="Times New Roman" w:hAnsi="Times New Roman" w:eastAsia="Times New Roman" w:cs="Times New Roman"/>
          <w:b/>
          <w:bCs/>
          <w:color w:val="000000" w:themeColor="text1"/>
        </w:rPr>
        <w:t>The hardware</w:t>
      </w:r>
    </w:p>
    <w:p w:rsidR="05ED2042" w:rsidP="72EC859A" w:rsidRDefault="09DAD6F9" w14:paraId="4D8D4F29" w14:textId="0F0807A2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2EC859A">
        <w:rPr>
          <w:rFonts w:ascii="Times New Roman" w:hAnsi="Times New Roman" w:eastAsia="Times New Roman" w:cs="Times New Roman"/>
          <w:color w:val="000000" w:themeColor="text1"/>
        </w:rPr>
        <w:t xml:space="preserve">The popular Ready-to-Work NLR 45-150 </w:t>
      </w:r>
      <w:proofErr w:type="spellStart"/>
      <w:r w:rsidRPr="72EC859A">
        <w:rPr>
          <w:rFonts w:ascii="Times New Roman" w:hAnsi="Times New Roman" w:eastAsia="Times New Roman" w:cs="Times New Roman"/>
          <w:color w:val="000000" w:themeColor="text1"/>
        </w:rPr>
        <w:t>Traypack</w:t>
      </w:r>
      <w:proofErr w:type="spellEnd"/>
      <w:r w:rsidRPr="72EC859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2EC859A" w:rsidR="044FE827">
        <w:rPr>
          <w:rFonts w:ascii="Times New Roman" w:hAnsi="Times New Roman" w:eastAsia="Times New Roman" w:cs="Times New Roman"/>
          <w:color w:val="000000" w:themeColor="text1"/>
        </w:rPr>
        <w:t>is packed with new features including the</w:t>
      </w:r>
      <w:r w:rsidRPr="72EC859A" w:rsidR="3AB2A63B">
        <w:rPr>
          <w:rFonts w:ascii="Times New Roman" w:hAnsi="Times New Roman" w:eastAsia="Times New Roman" w:cs="Times New Roman"/>
          <w:color w:val="000000" w:themeColor="text1"/>
        </w:rPr>
        <w:t xml:space="preserve"> new, advanced</w:t>
      </w:r>
      <w:r w:rsidRPr="72EC859A" w:rsidR="044FE827">
        <w:rPr>
          <w:rFonts w:ascii="Times New Roman" w:hAnsi="Times New Roman" w:eastAsia="Times New Roman" w:cs="Times New Roman"/>
          <w:color w:val="000000" w:themeColor="text1"/>
        </w:rPr>
        <w:t xml:space="preserve"> 4JZ1</w:t>
      </w:r>
      <w:r w:rsidRPr="72EC859A" w:rsidR="5BE01283">
        <w:rPr>
          <w:rFonts w:ascii="Times New Roman" w:hAnsi="Times New Roman" w:eastAsia="Times New Roman" w:cs="Times New Roman"/>
          <w:color w:val="000000" w:themeColor="text1"/>
        </w:rPr>
        <w:t>-TCS</w:t>
      </w:r>
      <w:r w:rsidRPr="72EC859A" w:rsidR="044FE827">
        <w:rPr>
          <w:rFonts w:ascii="Times New Roman" w:hAnsi="Times New Roman" w:eastAsia="Times New Roman" w:cs="Times New Roman"/>
          <w:color w:val="000000" w:themeColor="text1"/>
        </w:rPr>
        <w:t xml:space="preserve"> engine </w:t>
      </w:r>
      <w:r w:rsidRPr="72EC859A" w:rsidR="7BF52920">
        <w:rPr>
          <w:rFonts w:ascii="Times New Roman" w:hAnsi="Times New Roman" w:eastAsia="Times New Roman" w:cs="Times New Roman"/>
          <w:color w:val="000000" w:themeColor="text1"/>
        </w:rPr>
        <w:t xml:space="preserve">producing </w:t>
      </w:r>
      <w:r w:rsidRPr="72EC859A" w:rsidR="044FE827">
        <w:rPr>
          <w:rFonts w:ascii="Times New Roman" w:hAnsi="Times New Roman" w:eastAsia="Times New Roman" w:cs="Times New Roman"/>
          <w:color w:val="000000" w:themeColor="text1"/>
        </w:rPr>
        <w:t>110 kilowatts or 150 horse</w:t>
      </w:r>
      <w:r w:rsidRPr="72EC859A" w:rsidR="4EC3FE31">
        <w:rPr>
          <w:rFonts w:ascii="Times New Roman" w:hAnsi="Times New Roman" w:eastAsia="Times New Roman" w:cs="Times New Roman"/>
          <w:color w:val="000000" w:themeColor="text1"/>
        </w:rPr>
        <w:t>power</w:t>
      </w:r>
      <w:r w:rsidRPr="72EC859A" w:rsidR="33A3BDF4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05ED2042" w:rsidP="72EC859A" w:rsidRDefault="33A3BDF4" w14:paraId="2A2E6AEC" w14:textId="5B8181C5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2EC859A">
        <w:rPr>
          <w:rFonts w:ascii="Times New Roman" w:hAnsi="Times New Roman" w:eastAsia="Times New Roman" w:cs="Times New Roman"/>
          <w:color w:val="000000" w:themeColor="text1"/>
        </w:rPr>
        <w:lastRenderedPageBreak/>
        <w:t xml:space="preserve">Power is </w:t>
      </w:r>
      <w:r w:rsidRPr="72EC859A" w:rsidR="0C4FF211">
        <w:rPr>
          <w:rFonts w:ascii="Times New Roman" w:hAnsi="Times New Roman" w:eastAsia="Times New Roman" w:cs="Times New Roman"/>
          <w:color w:val="000000" w:themeColor="text1"/>
        </w:rPr>
        <w:t>delivered</w:t>
      </w:r>
      <w:r w:rsidRPr="72EC859A">
        <w:rPr>
          <w:rFonts w:ascii="Times New Roman" w:hAnsi="Times New Roman" w:eastAsia="Times New Roman" w:cs="Times New Roman"/>
          <w:color w:val="000000" w:themeColor="text1"/>
        </w:rPr>
        <w:t xml:space="preserve"> through Isuzu’s </w:t>
      </w:r>
      <w:r w:rsidRPr="72EC859A" w:rsidR="2E7256EA">
        <w:rPr>
          <w:rFonts w:ascii="Times New Roman" w:hAnsi="Times New Roman" w:eastAsia="Times New Roman" w:cs="Times New Roman"/>
          <w:color w:val="000000" w:themeColor="text1"/>
        </w:rPr>
        <w:t xml:space="preserve">all-new, nine-speed </w:t>
      </w:r>
      <w:r w:rsidRPr="72EC859A">
        <w:rPr>
          <w:rFonts w:ascii="Times New Roman" w:hAnsi="Times New Roman" w:eastAsia="Times New Roman" w:cs="Times New Roman"/>
          <w:color w:val="000000" w:themeColor="text1"/>
        </w:rPr>
        <w:t xml:space="preserve">patented dual-clutch transmission </w:t>
      </w:r>
      <w:r w:rsidRPr="72EC859A" w:rsidR="4D60893F">
        <w:rPr>
          <w:rFonts w:ascii="Times New Roman" w:hAnsi="Times New Roman" w:eastAsia="Times New Roman" w:cs="Times New Roman"/>
          <w:color w:val="000000" w:themeColor="text1"/>
        </w:rPr>
        <w:t>featuring well</w:t>
      </w:r>
      <w:r w:rsidRPr="72EC859A">
        <w:rPr>
          <w:rFonts w:ascii="Times New Roman" w:hAnsi="Times New Roman" w:eastAsia="Times New Roman" w:cs="Times New Roman"/>
          <w:color w:val="000000" w:themeColor="text1"/>
        </w:rPr>
        <w:t>-spaced ratios along with a double overdrive 8th and 9th gear for almost inconspicuous shifting.</w:t>
      </w:r>
    </w:p>
    <w:p w:rsidR="05ED2042" w:rsidP="72EC859A" w:rsidRDefault="43E2AEA7" w14:paraId="07781420" w14:textId="6099E1F3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>A standout feature of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the new model is 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>Isuzu’s</w:t>
      </w:r>
      <w:r w:rsidRPr="15BC4F34" w:rsidR="4C6131E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upgraded s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>afety suite with vastly updated active and passive safety technology via Isuzu’s Advanced Driver Assistance System (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>ADAS), powered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by a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>second-generation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stereo camera and short-range radar hardware. </w:t>
      </w:r>
    </w:p>
    <w:p w:rsidR="05ED2042" w:rsidP="72EC859A" w:rsidRDefault="592B422E" w14:paraId="727BF3B8" w14:textId="06CC5021">
      <w:pPr>
        <w:shd w:val="clear" w:color="auto" w:fill="FFFFFF" w:themeFill="background1"/>
        <w:spacing w:after="18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2EC859A">
        <w:rPr>
          <w:rFonts w:ascii="Times New Roman" w:hAnsi="Times New Roman" w:eastAsia="Times New Roman" w:cs="Times New Roman"/>
          <w:color w:val="000000" w:themeColor="text1"/>
        </w:rPr>
        <w:t>Building on an already comprehensive list of existing safety aids, the 2025 N Series now comes with an additional seven active systems</w:t>
      </w:r>
      <w:r w:rsidRPr="72EC859A" w:rsidR="6BDB7DFF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05ED2042" w:rsidP="72EC859A" w:rsidRDefault="7C5A1A13" w14:paraId="676060D7" w14:textId="5540775A">
      <w:pPr>
        <w:shd w:val="clear" w:color="auto" w:fill="FFFFFF" w:themeFill="background1"/>
        <w:spacing w:after="18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>The interior has been</w:t>
      </w:r>
      <w:r w:rsidRPr="15BC4F34" w:rsidR="075C9CD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updated w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ith driver comfort at the forefront including 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 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>carlike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layout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>,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>including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steering mounted controls, new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ergonomic driving position, new digital cluster, automatic climate control, 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and 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>additional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s</w:t>
      </w:r>
      <w:r w:rsidRPr="15BC4F34" w:rsidR="00154199">
        <w:rPr>
          <w:rFonts w:ascii="Times New Roman" w:hAnsi="Times New Roman" w:eastAsia="Times New Roman" w:cs="Times New Roman"/>
          <w:color w:val="000000" w:themeColor="text1" w:themeTint="FF" w:themeShade="FF"/>
        </w:rPr>
        <w:t>torage.</w:t>
      </w:r>
    </w:p>
    <w:p w:rsidR="05ED2042" w:rsidP="72EC859A" w:rsidRDefault="098FCA45" w14:paraId="37949D77" w14:textId="70E1AFE5">
      <w:pPr>
        <w:shd w:val="clear" w:color="auto" w:fill="FFFFFF" w:themeFill="background1"/>
        <w:spacing w:after="18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2EC859A">
        <w:rPr>
          <w:rFonts w:ascii="Times New Roman" w:hAnsi="Times New Roman" w:eastAsia="Times New Roman" w:cs="Times New Roman"/>
          <w:color w:val="000000" w:themeColor="text1"/>
        </w:rPr>
        <w:t xml:space="preserve">All this wrapped-in new vehicle architecture that includes a striking design complemented by large Bi-LED headlights. </w:t>
      </w:r>
      <w:r w:rsidRPr="72EC859A" w:rsidR="3639B849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2EC859A" w:rsidR="7C5A1A13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05ED2042" w:rsidP="72EC859A" w:rsidRDefault="5C2FDD6F" w14:paraId="57A4267B" w14:textId="691C3D98">
      <w:pPr>
        <w:shd w:val="clear" w:color="auto" w:fill="FFFFFF" w:themeFill="background1"/>
        <w:spacing w:after="180"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72EC859A">
        <w:rPr>
          <w:rFonts w:ascii="Times New Roman" w:hAnsi="Times New Roman" w:eastAsia="Times New Roman" w:cs="Times New Roman"/>
          <w:b/>
          <w:bCs/>
          <w:color w:val="000000" w:themeColor="text1"/>
        </w:rPr>
        <w:t>In it to win it</w:t>
      </w:r>
    </w:p>
    <w:p w:rsidR="05ED2042" w:rsidP="72EC859A" w:rsidRDefault="1526BECE" w14:paraId="272344A1" w14:textId="7860A254">
      <w:pPr>
        <w:shd w:val="clear" w:color="auto" w:fill="FFFFFF" w:themeFill="background1"/>
        <w:spacing w:after="18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2EC859A">
        <w:rPr>
          <w:rFonts w:ascii="Times New Roman" w:hAnsi="Times New Roman" w:eastAsia="Times New Roman" w:cs="Times New Roman"/>
          <w:color w:val="000000" w:themeColor="text1"/>
        </w:rPr>
        <w:t>“This is a once in a generation launch for us at Isuzu and we’re matching it with a once in a lifetime prize</w:t>
      </w:r>
      <w:r w:rsidRPr="72EC859A" w:rsidR="6C457125">
        <w:rPr>
          <w:rFonts w:ascii="Times New Roman" w:hAnsi="Times New Roman" w:eastAsia="Times New Roman" w:cs="Times New Roman"/>
          <w:color w:val="000000" w:themeColor="text1"/>
        </w:rPr>
        <w:t xml:space="preserve"> that’s truly game</w:t>
      </w:r>
      <w:r w:rsidRPr="72EC859A" w:rsidR="2BBF360E">
        <w:rPr>
          <w:rFonts w:ascii="Times New Roman" w:hAnsi="Times New Roman" w:eastAsia="Times New Roman" w:cs="Times New Roman"/>
          <w:color w:val="000000" w:themeColor="text1"/>
        </w:rPr>
        <w:t>-</w:t>
      </w:r>
      <w:r w:rsidRPr="72EC859A" w:rsidR="6C457125">
        <w:rPr>
          <w:rFonts w:ascii="Times New Roman" w:hAnsi="Times New Roman" w:eastAsia="Times New Roman" w:cs="Times New Roman"/>
          <w:color w:val="000000" w:themeColor="text1"/>
        </w:rPr>
        <w:t xml:space="preserve">changing for one lucky winner,” </w:t>
      </w:r>
      <w:proofErr w:type="spellStart"/>
      <w:r w:rsidRPr="72EC859A" w:rsidR="6C457125">
        <w:rPr>
          <w:rFonts w:ascii="Times New Roman" w:hAnsi="Times New Roman" w:eastAsia="Times New Roman" w:cs="Times New Roman"/>
          <w:color w:val="000000" w:themeColor="text1"/>
        </w:rPr>
        <w:t>Mr</w:t>
      </w:r>
      <w:proofErr w:type="spellEnd"/>
      <w:r w:rsidRPr="72EC859A" w:rsidR="6C457125">
        <w:rPr>
          <w:rFonts w:ascii="Times New Roman" w:hAnsi="Times New Roman" w:eastAsia="Times New Roman" w:cs="Times New Roman"/>
          <w:color w:val="000000" w:themeColor="text1"/>
        </w:rPr>
        <w:t xml:space="preserve"> Walker </w:t>
      </w:r>
      <w:r w:rsidRPr="72EC859A" w:rsidR="4B042072">
        <w:rPr>
          <w:rFonts w:ascii="Times New Roman" w:hAnsi="Times New Roman" w:eastAsia="Times New Roman" w:cs="Times New Roman"/>
          <w:color w:val="000000" w:themeColor="text1"/>
        </w:rPr>
        <w:t>said</w:t>
      </w:r>
      <w:r w:rsidRPr="72EC859A" w:rsidR="6C457125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05ED2042" w:rsidP="72EC859A" w:rsidRDefault="1484E358" w14:paraId="5CD488A2" w14:textId="676088DE">
      <w:pPr>
        <w:shd w:val="clear" w:color="auto" w:fill="FFFFFF" w:themeFill="background1"/>
        <w:spacing w:after="18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2EC859A">
        <w:rPr>
          <w:rFonts w:ascii="Times New Roman" w:hAnsi="Times New Roman" w:eastAsia="Times New Roman" w:cs="Times New Roman"/>
          <w:color w:val="000000" w:themeColor="text1"/>
        </w:rPr>
        <w:t xml:space="preserve">For </w:t>
      </w:r>
      <w:hyperlink r:id="rId10">
        <w:r w:rsidRPr="72EC859A">
          <w:rPr>
            <w:rStyle w:val="Hyperlink"/>
            <w:rFonts w:ascii="Times New Roman" w:hAnsi="Times New Roman" w:eastAsia="Times New Roman" w:cs="Times New Roman"/>
          </w:rPr>
          <w:t>competition</w:t>
        </w:r>
      </w:hyperlink>
      <w:r w:rsidRPr="72EC859A">
        <w:rPr>
          <w:rFonts w:ascii="Times New Roman" w:hAnsi="Times New Roman" w:eastAsia="Times New Roman" w:cs="Times New Roman"/>
          <w:color w:val="000000" w:themeColor="text1"/>
        </w:rPr>
        <w:t xml:space="preserve"> details, including </w:t>
      </w:r>
      <w:hyperlink w:anchor="Terms" r:id="rId11">
        <w:r w:rsidRPr="72EC859A">
          <w:rPr>
            <w:rStyle w:val="Hyperlink"/>
            <w:rFonts w:ascii="Times New Roman" w:hAnsi="Times New Roman" w:eastAsia="Times New Roman" w:cs="Times New Roman"/>
          </w:rPr>
          <w:t>terms and conditions</w:t>
        </w:r>
      </w:hyperlink>
      <w:r w:rsidRPr="72EC859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2EC859A" w:rsidR="47B3AA34">
        <w:rPr>
          <w:rFonts w:ascii="Times New Roman" w:hAnsi="Times New Roman" w:eastAsia="Times New Roman" w:cs="Times New Roman"/>
          <w:color w:val="000000" w:themeColor="text1"/>
        </w:rPr>
        <w:t xml:space="preserve">plus all the information on the Isuzu range </w:t>
      </w:r>
      <w:r w:rsidRPr="72EC859A">
        <w:rPr>
          <w:rFonts w:ascii="Times New Roman" w:hAnsi="Times New Roman" w:eastAsia="Times New Roman" w:cs="Times New Roman"/>
          <w:color w:val="000000" w:themeColor="text1"/>
        </w:rPr>
        <w:t xml:space="preserve">can be found at </w:t>
      </w:r>
      <w:hyperlink r:id="rId12">
        <w:r w:rsidRPr="72EC859A">
          <w:rPr>
            <w:rStyle w:val="Hyperlink"/>
            <w:rFonts w:ascii="Times New Roman" w:hAnsi="Times New Roman" w:eastAsia="Times New Roman" w:cs="Times New Roman"/>
          </w:rPr>
          <w:t>www.isuzu.net.au</w:t>
        </w:r>
      </w:hyperlink>
      <w:r w:rsidRPr="72EC859A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05ED2042" w:rsidP="72EC859A" w:rsidRDefault="05ED2042" w14:paraId="78FA2C04" w14:textId="4C6FCCF1">
      <w:pPr>
        <w:shd w:val="clear" w:color="auto" w:fill="FFFFFF" w:themeFill="background1"/>
        <w:spacing w:after="180" w:line="36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="05ED2042" w:rsidP="72EC859A" w:rsidRDefault="24784399" w14:paraId="20661DF3" w14:textId="6A20AC89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2EC859A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lang w:val="en-AU"/>
        </w:rPr>
        <w:t>ends</w:t>
      </w:r>
      <w:r w:rsidR="05ED2042">
        <w:br/>
      </w:r>
    </w:p>
    <w:p w:rsidR="05ED2042" w:rsidP="72EC859A" w:rsidRDefault="24784399" w14:paraId="39F2FFA1" w14:textId="2E06C150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2EC859A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lang w:val="en-AU"/>
        </w:rPr>
        <w:t>For further information, please contact:           For Isuzu Trucks releases and photos:</w:t>
      </w:r>
      <w:r w:rsidRPr="72EC859A">
        <w:rPr>
          <w:rStyle w:val="eop"/>
          <w:rFonts w:ascii="Times New Roman" w:hAnsi="Times New Roman" w:eastAsia="Times New Roman" w:cs="Times New Roman"/>
          <w:color w:val="000000" w:themeColor="text1"/>
          <w:lang w:val="en-AU"/>
        </w:rPr>
        <w:t> </w:t>
      </w:r>
    </w:p>
    <w:p w:rsidR="05ED2042" w:rsidP="72EC859A" w:rsidRDefault="24784399" w14:paraId="553AEEA4" w14:textId="71CD2A63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72EC859A">
        <w:rPr>
          <w:rStyle w:val="normaltextrun"/>
          <w:rFonts w:ascii="Times New Roman" w:hAnsi="Times New Roman" w:eastAsia="Times New Roman" w:cs="Times New Roman"/>
          <w:color w:val="000000" w:themeColor="text1"/>
          <w:lang w:val="en-AU"/>
        </w:rPr>
        <w:t xml:space="preserve">Sam Gangemi                                                         </w:t>
      </w:r>
      <w:r w:rsidRPr="72EC859A" w:rsidR="3BE5BC02">
        <w:rPr>
          <w:rStyle w:val="normaltextrun"/>
          <w:rFonts w:ascii="Times New Roman" w:hAnsi="Times New Roman" w:eastAsia="Times New Roman" w:cs="Times New Roman"/>
          <w:color w:val="000000" w:themeColor="text1"/>
          <w:lang w:val="en-AU"/>
        </w:rPr>
        <w:t xml:space="preserve"> </w:t>
      </w:r>
      <w:r w:rsidRPr="72EC859A" w:rsidR="1C4F814A">
        <w:rPr>
          <w:rStyle w:val="normaltextrun"/>
          <w:rFonts w:ascii="Times New Roman" w:hAnsi="Times New Roman" w:eastAsia="Times New Roman" w:cs="Times New Roman"/>
          <w:color w:val="000000" w:themeColor="text1"/>
          <w:lang w:val="en-AU"/>
        </w:rPr>
        <w:t xml:space="preserve">      </w:t>
      </w:r>
      <w:r w:rsidRPr="72EC859A" w:rsidR="3BE5BC02">
        <w:rPr>
          <w:rStyle w:val="normaltextrun"/>
          <w:rFonts w:ascii="Times New Roman" w:hAnsi="Times New Roman" w:eastAsia="Times New Roman" w:cs="Times New Roman"/>
          <w:color w:val="000000" w:themeColor="text1"/>
          <w:lang w:val="en-AU"/>
        </w:rPr>
        <w:t xml:space="preserve">  </w:t>
      </w:r>
      <w:proofErr w:type="spellStart"/>
      <w:r w:rsidRPr="72EC859A">
        <w:rPr>
          <w:rStyle w:val="normaltextrun"/>
          <w:rFonts w:ascii="Times New Roman" w:hAnsi="Times New Roman" w:eastAsia="Times New Roman" w:cs="Times New Roman"/>
          <w:color w:val="000000" w:themeColor="text1"/>
          <w:lang w:val="en-AU"/>
        </w:rPr>
        <w:t>Arkajon</w:t>
      </w:r>
      <w:proofErr w:type="spellEnd"/>
      <w:r w:rsidRPr="72EC859A">
        <w:rPr>
          <w:rStyle w:val="normaltextrun"/>
          <w:rFonts w:ascii="Times New Roman" w:hAnsi="Times New Roman" w:eastAsia="Times New Roman" w:cs="Times New Roman"/>
          <w:color w:val="000000" w:themeColor="text1"/>
          <w:lang w:val="en-AU"/>
        </w:rPr>
        <w:t xml:space="preserve"> Communications </w:t>
      </w:r>
    </w:p>
    <w:p w:rsidR="05ED2042" w:rsidP="72EC859A" w:rsidRDefault="24784399" w14:paraId="06B38E6B" w14:textId="6F837A08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72EC859A">
        <w:rPr>
          <w:rStyle w:val="normaltextrun"/>
          <w:rFonts w:ascii="Times New Roman" w:hAnsi="Times New Roman" w:eastAsia="Times New Roman" w:cs="Times New Roman"/>
          <w:color w:val="000000" w:themeColor="text1"/>
          <w:lang w:val="en-AU"/>
        </w:rPr>
        <w:t>Isuzu Australia Limited                                        </w:t>
      </w:r>
      <w:r w:rsidRPr="72EC859A" w:rsidR="396544DF">
        <w:rPr>
          <w:rStyle w:val="normaltextrun"/>
          <w:rFonts w:ascii="Times New Roman" w:hAnsi="Times New Roman" w:eastAsia="Times New Roman" w:cs="Times New Roman"/>
          <w:color w:val="000000" w:themeColor="text1"/>
          <w:lang w:val="en-AU"/>
        </w:rPr>
        <w:t xml:space="preserve">      </w:t>
      </w:r>
      <w:r w:rsidRPr="72EC859A">
        <w:rPr>
          <w:rStyle w:val="normaltextrun"/>
          <w:rFonts w:ascii="Times New Roman" w:hAnsi="Times New Roman" w:eastAsia="Times New Roman" w:cs="Times New Roman"/>
          <w:color w:val="000000" w:themeColor="text1"/>
          <w:lang w:val="en-AU"/>
        </w:rPr>
        <w:t xml:space="preserve">  Phone: 03 9867 5611 </w:t>
      </w:r>
    </w:p>
    <w:p w:rsidR="05ED2042" w:rsidP="72EC859A" w:rsidRDefault="24784399" w14:paraId="32F50B79" w14:textId="3885094D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72EC859A">
        <w:rPr>
          <w:rStyle w:val="normaltextrun"/>
          <w:rFonts w:ascii="Times New Roman" w:hAnsi="Times New Roman" w:eastAsia="Times New Roman" w:cs="Times New Roman"/>
          <w:color w:val="000000" w:themeColor="text1"/>
          <w:lang w:val="en-AU"/>
        </w:rPr>
        <w:t>Phone: 03 9644 6666                                            </w:t>
      </w:r>
      <w:r w:rsidRPr="72EC859A" w:rsidR="1CB66EF9">
        <w:rPr>
          <w:rStyle w:val="normaltextrun"/>
          <w:rFonts w:ascii="Times New Roman" w:hAnsi="Times New Roman" w:eastAsia="Times New Roman" w:cs="Times New Roman"/>
          <w:color w:val="000000" w:themeColor="text1"/>
          <w:lang w:val="en-AU"/>
        </w:rPr>
        <w:t xml:space="preserve"> </w:t>
      </w:r>
      <w:r w:rsidRPr="72EC859A">
        <w:rPr>
          <w:rStyle w:val="normaltextrun"/>
          <w:rFonts w:ascii="Times New Roman" w:hAnsi="Times New Roman" w:eastAsia="Times New Roman" w:cs="Times New Roman"/>
          <w:color w:val="000000" w:themeColor="text1"/>
          <w:lang w:val="en-AU"/>
        </w:rPr>
        <w:t xml:space="preserve"> </w:t>
      </w:r>
      <w:r w:rsidRPr="72EC859A" w:rsidR="4754AEC8">
        <w:rPr>
          <w:rStyle w:val="normaltextrun"/>
          <w:rFonts w:ascii="Times New Roman" w:hAnsi="Times New Roman" w:eastAsia="Times New Roman" w:cs="Times New Roman"/>
          <w:color w:val="000000" w:themeColor="text1"/>
          <w:lang w:val="en-AU"/>
        </w:rPr>
        <w:t xml:space="preserve">      </w:t>
      </w:r>
      <w:r w:rsidRPr="72EC859A">
        <w:rPr>
          <w:rStyle w:val="normaltextrun"/>
          <w:rFonts w:ascii="Times New Roman" w:hAnsi="Times New Roman" w:eastAsia="Times New Roman" w:cs="Times New Roman"/>
          <w:color w:val="000000" w:themeColor="text1"/>
          <w:lang w:val="en-AU"/>
        </w:rPr>
        <w:t xml:space="preserve"> Email: </w:t>
      </w:r>
      <w:hyperlink r:id="rId13">
        <w:r w:rsidRPr="72EC859A">
          <w:rPr>
            <w:rStyle w:val="Hyperlink"/>
            <w:rFonts w:ascii="Times New Roman" w:hAnsi="Times New Roman" w:eastAsia="Times New Roman" w:cs="Times New Roman"/>
            <w:lang w:val="en-AU"/>
          </w:rPr>
          <w:t>isuzu@arkajon.com.au</w:t>
        </w:r>
      </w:hyperlink>
      <w:r w:rsidRPr="72EC859A">
        <w:rPr>
          <w:rStyle w:val="normaltextrun"/>
          <w:rFonts w:ascii="Times New Roman" w:hAnsi="Times New Roman" w:eastAsia="Times New Roman" w:cs="Times New Roman"/>
          <w:color w:val="000000" w:themeColor="text1"/>
          <w:lang w:val="en-AU"/>
        </w:rPr>
        <w:t> </w:t>
      </w:r>
    </w:p>
    <w:p w:rsidR="05ED2042" w:rsidP="72EC859A" w:rsidRDefault="05ED2042" w14:paraId="100D3C8A" w14:textId="5FEDB2BB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</w:p>
    <w:sectPr w:rsidR="05ED20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MxwBx8ATvK0Vo" int2:id="OeoVHsk7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AC32A"/>
    <w:multiLevelType w:val="hybridMultilevel"/>
    <w:tmpl w:val="FFFFFFFF"/>
    <w:lvl w:ilvl="0" w:tplc="5CCC910C">
      <w:start w:val="1"/>
      <w:numFmt w:val="decimal"/>
      <w:lvlText w:val="%1."/>
      <w:lvlJc w:val="left"/>
      <w:pPr>
        <w:ind w:left="720" w:hanging="360"/>
      </w:pPr>
    </w:lvl>
    <w:lvl w:ilvl="1" w:tplc="FEE64F98">
      <w:start w:val="1"/>
      <w:numFmt w:val="lowerLetter"/>
      <w:lvlText w:val="%2."/>
      <w:lvlJc w:val="left"/>
      <w:pPr>
        <w:ind w:left="1440" w:hanging="360"/>
      </w:pPr>
    </w:lvl>
    <w:lvl w:ilvl="2" w:tplc="06925B06">
      <w:start w:val="1"/>
      <w:numFmt w:val="lowerRoman"/>
      <w:lvlText w:val="%3."/>
      <w:lvlJc w:val="right"/>
      <w:pPr>
        <w:ind w:left="2160" w:hanging="180"/>
      </w:pPr>
    </w:lvl>
    <w:lvl w:ilvl="3" w:tplc="82241054">
      <w:start w:val="1"/>
      <w:numFmt w:val="decimal"/>
      <w:lvlText w:val="%4."/>
      <w:lvlJc w:val="left"/>
      <w:pPr>
        <w:ind w:left="2880" w:hanging="360"/>
      </w:pPr>
    </w:lvl>
    <w:lvl w:ilvl="4" w:tplc="C37280C8">
      <w:start w:val="1"/>
      <w:numFmt w:val="lowerLetter"/>
      <w:lvlText w:val="%5."/>
      <w:lvlJc w:val="left"/>
      <w:pPr>
        <w:ind w:left="3600" w:hanging="360"/>
      </w:pPr>
    </w:lvl>
    <w:lvl w:ilvl="5" w:tplc="F55EE026">
      <w:start w:val="1"/>
      <w:numFmt w:val="lowerRoman"/>
      <w:lvlText w:val="%6."/>
      <w:lvlJc w:val="right"/>
      <w:pPr>
        <w:ind w:left="4320" w:hanging="180"/>
      </w:pPr>
    </w:lvl>
    <w:lvl w:ilvl="6" w:tplc="9F2CF1C0">
      <w:start w:val="1"/>
      <w:numFmt w:val="decimal"/>
      <w:lvlText w:val="%7."/>
      <w:lvlJc w:val="left"/>
      <w:pPr>
        <w:ind w:left="5040" w:hanging="360"/>
      </w:pPr>
    </w:lvl>
    <w:lvl w:ilvl="7" w:tplc="DB003A14">
      <w:start w:val="1"/>
      <w:numFmt w:val="lowerLetter"/>
      <w:lvlText w:val="%8."/>
      <w:lvlJc w:val="left"/>
      <w:pPr>
        <w:ind w:left="5760" w:hanging="360"/>
      </w:pPr>
    </w:lvl>
    <w:lvl w:ilvl="8" w:tplc="5BCAC9D6">
      <w:start w:val="1"/>
      <w:numFmt w:val="lowerRoman"/>
      <w:lvlText w:val="%9."/>
      <w:lvlJc w:val="right"/>
      <w:pPr>
        <w:ind w:left="6480" w:hanging="180"/>
      </w:pPr>
    </w:lvl>
  </w:abstractNum>
  <w:num w:numId="1" w16cid:durableId="59054904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7472B3"/>
    <w:rsid w:val="000C56D5"/>
    <w:rsid w:val="00154199"/>
    <w:rsid w:val="003833CE"/>
    <w:rsid w:val="00546216"/>
    <w:rsid w:val="00568C59"/>
    <w:rsid w:val="00900072"/>
    <w:rsid w:val="03D1995A"/>
    <w:rsid w:val="044FE827"/>
    <w:rsid w:val="0598131C"/>
    <w:rsid w:val="05ED2042"/>
    <w:rsid w:val="060AF926"/>
    <w:rsid w:val="068102F5"/>
    <w:rsid w:val="071F9D3B"/>
    <w:rsid w:val="075C9CDD"/>
    <w:rsid w:val="084E7C2F"/>
    <w:rsid w:val="091138EB"/>
    <w:rsid w:val="09180DEA"/>
    <w:rsid w:val="093F6106"/>
    <w:rsid w:val="098FCA45"/>
    <w:rsid w:val="09DAD6F9"/>
    <w:rsid w:val="0A5E8E79"/>
    <w:rsid w:val="0B2B29C4"/>
    <w:rsid w:val="0C4FF211"/>
    <w:rsid w:val="0CEC2556"/>
    <w:rsid w:val="0D63439A"/>
    <w:rsid w:val="0E672981"/>
    <w:rsid w:val="0EB2C4FA"/>
    <w:rsid w:val="106C9811"/>
    <w:rsid w:val="110A052C"/>
    <w:rsid w:val="12CF164D"/>
    <w:rsid w:val="13665B3E"/>
    <w:rsid w:val="14530950"/>
    <w:rsid w:val="1484E358"/>
    <w:rsid w:val="14863BA4"/>
    <w:rsid w:val="14BC8509"/>
    <w:rsid w:val="1526BECE"/>
    <w:rsid w:val="155FB007"/>
    <w:rsid w:val="15BC4F34"/>
    <w:rsid w:val="1740F838"/>
    <w:rsid w:val="17830CAA"/>
    <w:rsid w:val="1845BD7B"/>
    <w:rsid w:val="186FF174"/>
    <w:rsid w:val="18FDE927"/>
    <w:rsid w:val="199954A6"/>
    <w:rsid w:val="1A90BF20"/>
    <w:rsid w:val="1AE107F3"/>
    <w:rsid w:val="1BC160B0"/>
    <w:rsid w:val="1C4F814A"/>
    <w:rsid w:val="1CB66EF9"/>
    <w:rsid w:val="211FA622"/>
    <w:rsid w:val="24784399"/>
    <w:rsid w:val="26D97EFD"/>
    <w:rsid w:val="27D2F141"/>
    <w:rsid w:val="283B247B"/>
    <w:rsid w:val="29557A5F"/>
    <w:rsid w:val="29EB4BB4"/>
    <w:rsid w:val="2A096B8C"/>
    <w:rsid w:val="2BBF360E"/>
    <w:rsid w:val="2DC70FA5"/>
    <w:rsid w:val="2E7256EA"/>
    <w:rsid w:val="2EF43567"/>
    <w:rsid w:val="32EC32AD"/>
    <w:rsid w:val="336BC042"/>
    <w:rsid w:val="33A3BDF4"/>
    <w:rsid w:val="33AE9C22"/>
    <w:rsid w:val="352A5DE2"/>
    <w:rsid w:val="35EE7809"/>
    <w:rsid w:val="3639B849"/>
    <w:rsid w:val="375AD460"/>
    <w:rsid w:val="37C12889"/>
    <w:rsid w:val="38FCEBEF"/>
    <w:rsid w:val="396544DF"/>
    <w:rsid w:val="3A0C13AC"/>
    <w:rsid w:val="3AB2A63B"/>
    <w:rsid w:val="3B8899BB"/>
    <w:rsid w:val="3BE5BC02"/>
    <w:rsid w:val="3CDB9B6E"/>
    <w:rsid w:val="3DCE70B2"/>
    <w:rsid w:val="3DE3C395"/>
    <w:rsid w:val="3DF17D1C"/>
    <w:rsid w:val="415A83F8"/>
    <w:rsid w:val="4393C422"/>
    <w:rsid w:val="43E2AEA7"/>
    <w:rsid w:val="43FD1408"/>
    <w:rsid w:val="44E9AA86"/>
    <w:rsid w:val="45867F41"/>
    <w:rsid w:val="46096C7F"/>
    <w:rsid w:val="461BC562"/>
    <w:rsid w:val="46B4602B"/>
    <w:rsid w:val="46CDC0E8"/>
    <w:rsid w:val="4754AEC8"/>
    <w:rsid w:val="47B3AA34"/>
    <w:rsid w:val="498D347E"/>
    <w:rsid w:val="4A7280AE"/>
    <w:rsid w:val="4A975E7F"/>
    <w:rsid w:val="4B042072"/>
    <w:rsid w:val="4BB70576"/>
    <w:rsid w:val="4BE88BDC"/>
    <w:rsid w:val="4C6131EB"/>
    <w:rsid w:val="4CE7A3A0"/>
    <w:rsid w:val="4CF6B4A3"/>
    <w:rsid w:val="4D60893F"/>
    <w:rsid w:val="4DB820F9"/>
    <w:rsid w:val="4E4B1C8D"/>
    <w:rsid w:val="4E99222E"/>
    <w:rsid w:val="4EA60252"/>
    <w:rsid w:val="4EC3FE31"/>
    <w:rsid w:val="4ED607CD"/>
    <w:rsid w:val="54EEC491"/>
    <w:rsid w:val="564AF650"/>
    <w:rsid w:val="56C740E9"/>
    <w:rsid w:val="57FE093F"/>
    <w:rsid w:val="58DD0631"/>
    <w:rsid w:val="592B422E"/>
    <w:rsid w:val="5A8EA3A5"/>
    <w:rsid w:val="5AC76B2E"/>
    <w:rsid w:val="5B5CF8F1"/>
    <w:rsid w:val="5BE01283"/>
    <w:rsid w:val="5C2FDD6F"/>
    <w:rsid w:val="5D284DF1"/>
    <w:rsid w:val="5E25068B"/>
    <w:rsid w:val="5F26BBF5"/>
    <w:rsid w:val="6304B087"/>
    <w:rsid w:val="632F3690"/>
    <w:rsid w:val="63BC08AA"/>
    <w:rsid w:val="63E83034"/>
    <w:rsid w:val="6429823A"/>
    <w:rsid w:val="6457940D"/>
    <w:rsid w:val="6468796A"/>
    <w:rsid w:val="64F88BFF"/>
    <w:rsid w:val="6501F4AF"/>
    <w:rsid w:val="6533F30B"/>
    <w:rsid w:val="656A0603"/>
    <w:rsid w:val="6686F626"/>
    <w:rsid w:val="67791A0B"/>
    <w:rsid w:val="69578918"/>
    <w:rsid w:val="6A061828"/>
    <w:rsid w:val="6AA95276"/>
    <w:rsid w:val="6AF77241"/>
    <w:rsid w:val="6BDB7DFF"/>
    <w:rsid w:val="6C4364F8"/>
    <w:rsid w:val="6C457125"/>
    <w:rsid w:val="6D1ADA6E"/>
    <w:rsid w:val="6D732A69"/>
    <w:rsid w:val="6FB9D80F"/>
    <w:rsid w:val="70547CC2"/>
    <w:rsid w:val="70977AC6"/>
    <w:rsid w:val="71484E41"/>
    <w:rsid w:val="72EC859A"/>
    <w:rsid w:val="72FFCCCF"/>
    <w:rsid w:val="73DA120F"/>
    <w:rsid w:val="74A6DE6C"/>
    <w:rsid w:val="75E0C977"/>
    <w:rsid w:val="76152017"/>
    <w:rsid w:val="7648A84E"/>
    <w:rsid w:val="76A88708"/>
    <w:rsid w:val="76E213FE"/>
    <w:rsid w:val="777472B3"/>
    <w:rsid w:val="77AEB433"/>
    <w:rsid w:val="787F3C44"/>
    <w:rsid w:val="79B15D20"/>
    <w:rsid w:val="7A3DE43F"/>
    <w:rsid w:val="7B6C8399"/>
    <w:rsid w:val="7BF52920"/>
    <w:rsid w:val="7C5A1A13"/>
    <w:rsid w:val="7D60D352"/>
    <w:rsid w:val="7D616077"/>
    <w:rsid w:val="7E64C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472B3"/>
  <w15:chartTrackingRefBased/>
  <w15:docId w15:val="{C8879848-9963-46E9-BC78-0AEC24F1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2EC85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72EC859A"/>
    <w:rPr>
      <w:color w:val="467886"/>
      <w:u w:val="single"/>
    </w:rPr>
  </w:style>
  <w:style w:type="character" w:styleId="normaltextrun" w:customStyle="1">
    <w:name w:val="normaltextrun"/>
    <w:basedOn w:val="DefaultParagraphFont"/>
    <w:uiPriority w:val="1"/>
    <w:rsid w:val="72EC859A"/>
    <w:rPr>
      <w:rFonts w:asciiTheme="minorHAnsi" w:hAnsiTheme="minorHAnsi" w:eastAsiaTheme="minorEastAsia" w:cstheme="minorBidi"/>
      <w:sz w:val="24"/>
      <w:szCs w:val="24"/>
    </w:rPr>
  </w:style>
  <w:style w:type="character" w:styleId="eop" w:customStyle="1">
    <w:name w:val="eop"/>
    <w:basedOn w:val="DefaultParagraphFont"/>
    <w:uiPriority w:val="1"/>
    <w:rsid w:val="72EC859A"/>
    <w:rPr>
      <w:rFonts w:asciiTheme="minorHAnsi" w:hAnsiTheme="minorHAnsi" w:eastAsiaTheme="minorEastAsia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suzu@arkajon.com.au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isuzu.net.au" TargetMode="Externa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isuzu.com.au/offers/truck-giveaway/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isuzu.com.au/offers/truck-giveaway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isuzu.com.au/offers/truck-giveaway/" TargetMode="External" Id="rId9" /><Relationship Type="http://schemas.openxmlformats.org/officeDocument/2006/relationships/fontTable" Target="fontTable.xml" Id="rId14" /><Relationship Type="http://schemas.microsoft.com/office/2016/09/relationships/commentsIds" Target="commentsIds.xml" Id="R252eb1e679b840b4" /><Relationship Type="http://schemas.microsoft.com/office/2011/relationships/commentsExtended" Target="commentsExtended.xml" Id="Reb43ec9651aa4eff" /><Relationship Type="http://schemas.microsoft.com/office/2011/relationships/people" Target="people.xml" Id="Rc4f3fbfa822047f8" /><Relationship Type="http://schemas.openxmlformats.org/officeDocument/2006/relationships/hyperlink" Target="https://www.isuzu.com.au/isuzu-care/service-agreements/" TargetMode="External" Id="R753448703f3244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87AF0-260F-4E4F-95FD-80D6C280E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0327C-1996-472F-A1C2-6F967CBB4DA2}">
  <ds:schemaRefs>
    <ds:schemaRef ds:uri="cecfb24b-5d94-48e5-a414-84a9a70bdae7"/>
    <ds:schemaRef ds:uri="http://schemas.microsoft.com/office/infopath/2007/PartnerControls"/>
    <ds:schemaRef ds:uri="http://purl.org/dc/terms/"/>
    <ds:schemaRef ds:uri="http://schemas.microsoft.com/office/2006/documentManagement/types"/>
    <ds:schemaRef ds:uri="aa5aab97-4595-48cc-a922-c6f67aed5cd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0A4588-2B81-4E45-8A8C-4565235F80D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Beazley</dc:creator>
  <keywords/>
  <dc:description/>
  <lastModifiedBy>Ben Beazley</lastModifiedBy>
  <revision>8</revision>
  <dcterms:created xsi:type="dcterms:W3CDTF">2025-06-03T05:50:00.0000000Z</dcterms:created>
  <dcterms:modified xsi:type="dcterms:W3CDTF">2025-06-11T01:27:10.1717902Z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